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8" w:rsidRPr="008E09DF" w:rsidRDefault="00F05888" w:rsidP="00F05888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8E09DF">
        <w:rPr>
          <w:b/>
          <w:bCs/>
          <w:sz w:val="32"/>
          <w:szCs w:val="32"/>
          <w:u w:val="single"/>
        </w:rPr>
        <w:t>CARB Warranty Template</w:t>
      </w:r>
    </w:p>
    <w:p w:rsidR="00F05888" w:rsidRPr="0076631E" w:rsidRDefault="00F05888" w:rsidP="00F05888">
      <w:pPr>
        <w:pStyle w:val="Default"/>
        <w:jc w:val="center"/>
        <w:rPr>
          <w:b/>
          <w:bCs/>
          <w:sz w:val="22"/>
          <w:szCs w:val="22"/>
        </w:rPr>
      </w:pPr>
    </w:p>
    <w:p w:rsidR="00F05888" w:rsidRPr="0076631E" w:rsidRDefault="00F05888" w:rsidP="00F05888">
      <w:pPr>
        <w:pStyle w:val="Default"/>
        <w:jc w:val="center"/>
        <w:rPr>
          <w:b/>
          <w:bCs/>
          <w:sz w:val="22"/>
          <w:szCs w:val="22"/>
        </w:rPr>
      </w:pPr>
    </w:p>
    <w:p w:rsidR="00F05888" w:rsidRPr="0076631E" w:rsidRDefault="00F05888" w:rsidP="00F05888">
      <w:pPr>
        <w:pStyle w:val="Default"/>
        <w:jc w:val="center"/>
        <w:rPr>
          <w:sz w:val="22"/>
          <w:szCs w:val="22"/>
        </w:rPr>
      </w:pPr>
      <w:r w:rsidRPr="0076631E">
        <w:rPr>
          <w:b/>
          <w:bCs/>
          <w:sz w:val="22"/>
          <w:szCs w:val="22"/>
        </w:rPr>
        <w:t>CALIFORNIA EVAPORATIVE EMISSIONS CONTROL SYSTEM</w:t>
      </w:r>
    </w:p>
    <w:p w:rsidR="00F05888" w:rsidRPr="0076631E" w:rsidRDefault="00F05888" w:rsidP="00F05888">
      <w:pPr>
        <w:pStyle w:val="Default"/>
        <w:jc w:val="center"/>
        <w:rPr>
          <w:b/>
          <w:bCs/>
          <w:sz w:val="22"/>
          <w:szCs w:val="22"/>
        </w:rPr>
      </w:pPr>
      <w:r w:rsidRPr="0076631E">
        <w:rPr>
          <w:b/>
          <w:bCs/>
          <w:sz w:val="22"/>
          <w:szCs w:val="22"/>
        </w:rPr>
        <w:t>WARRANTY STATEMENT</w:t>
      </w:r>
    </w:p>
    <w:p w:rsidR="00F05888" w:rsidRPr="0076631E" w:rsidRDefault="00F05888" w:rsidP="00F05888">
      <w:pPr>
        <w:pStyle w:val="Default"/>
        <w:jc w:val="center"/>
        <w:rPr>
          <w:sz w:val="22"/>
          <w:szCs w:val="22"/>
        </w:rPr>
      </w:pPr>
    </w:p>
    <w:p w:rsidR="00F05888" w:rsidRPr="0076631E" w:rsidRDefault="00F05888" w:rsidP="00F05888">
      <w:pPr>
        <w:pStyle w:val="Default"/>
        <w:jc w:val="center"/>
        <w:rPr>
          <w:sz w:val="22"/>
          <w:szCs w:val="22"/>
        </w:rPr>
      </w:pPr>
      <w:r w:rsidRPr="0076631E">
        <w:rPr>
          <w:b/>
          <w:bCs/>
          <w:sz w:val="22"/>
          <w:szCs w:val="22"/>
        </w:rPr>
        <w:t>YOUR WARRANTY RIGHTS AND OBLIGATIONS</w:t>
      </w:r>
    </w:p>
    <w:p w:rsidR="00F05888" w:rsidRPr="0076631E" w:rsidRDefault="00F05888" w:rsidP="00F05888">
      <w:pPr>
        <w:pStyle w:val="Default"/>
        <w:rPr>
          <w:sz w:val="22"/>
          <w:szCs w:val="22"/>
        </w:rPr>
      </w:pPr>
    </w:p>
    <w:p w:rsidR="00F05888" w:rsidRPr="0076631E" w:rsidRDefault="00F05888" w:rsidP="00F05888">
      <w:pPr>
        <w:pStyle w:val="Default"/>
        <w:rPr>
          <w:sz w:val="22"/>
          <w:szCs w:val="22"/>
        </w:rPr>
      </w:pPr>
      <w:r w:rsidRPr="0076631E">
        <w:rPr>
          <w:sz w:val="22"/>
          <w:szCs w:val="22"/>
        </w:rPr>
        <w:t xml:space="preserve">The California Air Resources Board </w:t>
      </w:r>
      <w:r w:rsidRPr="0076631E">
        <w:rPr>
          <w:sz w:val="22"/>
          <w:szCs w:val="22"/>
          <w:highlight w:val="yellow"/>
        </w:rPr>
        <w:t>(and evaporative system builder’s name, optional)</w:t>
      </w:r>
      <w:r w:rsidRPr="0076631E">
        <w:rPr>
          <w:sz w:val="22"/>
          <w:szCs w:val="22"/>
        </w:rPr>
        <w:t xml:space="preserve"> is pleased to explain the evaporative emissions control system’s warranty on your </w:t>
      </w:r>
      <w:r w:rsidRPr="0076631E">
        <w:rPr>
          <w:sz w:val="22"/>
          <w:szCs w:val="22"/>
          <w:highlight w:val="yellow"/>
        </w:rPr>
        <w:t>(model year) (SIMW type)</w:t>
      </w:r>
      <w:r w:rsidRPr="0076631E">
        <w:rPr>
          <w:sz w:val="22"/>
          <w:szCs w:val="22"/>
        </w:rPr>
        <w:t xml:space="preserve">. In California, new SIMW must be designed, built, and equipped to meet the State’s stringent anti-smog standards. </w:t>
      </w:r>
      <w:r w:rsidRPr="0076631E">
        <w:rPr>
          <w:sz w:val="22"/>
          <w:szCs w:val="22"/>
          <w:highlight w:val="yellow"/>
        </w:rPr>
        <w:t>(evaporative system builder’s name)</w:t>
      </w:r>
      <w:r w:rsidRPr="0076631E">
        <w:rPr>
          <w:sz w:val="22"/>
          <w:szCs w:val="22"/>
        </w:rPr>
        <w:t xml:space="preserve"> must warrant the evaporative emissions control system on your </w:t>
      </w:r>
      <w:r w:rsidRPr="0076631E">
        <w:rPr>
          <w:sz w:val="22"/>
          <w:szCs w:val="22"/>
          <w:highlight w:val="yellow"/>
        </w:rPr>
        <w:t>(SIMW type)</w:t>
      </w:r>
      <w:r w:rsidRPr="0076631E">
        <w:rPr>
          <w:sz w:val="22"/>
          <w:szCs w:val="22"/>
        </w:rPr>
        <w:t xml:space="preserve"> for the period listed below, provided there has been no abuse, neglect or improper maintenance of your SIMW. </w:t>
      </w:r>
    </w:p>
    <w:p w:rsidR="00F05888" w:rsidRPr="0076631E" w:rsidRDefault="00F05888" w:rsidP="00F05888">
      <w:pPr>
        <w:pStyle w:val="Default"/>
        <w:rPr>
          <w:sz w:val="22"/>
          <w:szCs w:val="22"/>
        </w:rPr>
      </w:pPr>
    </w:p>
    <w:p w:rsidR="00F05888" w:rsidRPr="0076631E" w:rsidRDefault="00F05888" w:rsidP="00F05888">
      <w:pPr>
        <w:pStyle w:val="Default"/>
        <w:rPr>
          <w:sz w:val="22"/>
          <w:szCs w:val="22"/>
        </w:rPr>
      </w:pPr>
      <w:r w:rsidRPr="0076631E">
        <w:rPr>
          <w:sz w:val="22"/>
          <w:szCs w:val="22"/>
        </w:rPr>
        <w:t xml:space="preserve">Your evaporative emissions control system may include parts such as: canisters, carburetors, clamps, connectors, filters, fuel caps, fuel lines, fuel tanks, valves, vapor hoses, and other associated evaporative emissions control system components. </w:t>
      </w:r>
    </w:p>
    <w:p w:rsidR="00F05888" w:rsidRPr="0076631E" w:rsidRDefault="00F05888" w:rsidP="00F05888">
      <w:pPr>
        <w:pStyle w:val="Default"/>
        <w:rPr>
          <w:sz w:val="22"/>
          <w:szCs w:val="22"/>
        </w:rPr>
      </w:pPr>
    </w:p>
    <w:p w:rsidR="00F05888" w:rsidRPr="0076631E" w:rsidRDefault="00F05888" w:rsidP="00F05888">
      <w:pPr>
        <w:pStyle w:val="Default"/>
        <w:contextualSpacing/>
        <w:rPr>
          <w:sz w:val="22"/>
          <w:szCs w:val="22"/>
        </w:rPr>
      </w:pPr>
      <w:r w:rsidRPr="0076631E">
        <w:rPr>
          <w:sz w:val="22"/>
          <w:szCs w:val="22"/>
        </w:rPr>
        <w:t xml:space="preserve">MANUFACTURER’S WARRANTY COVERAGE: </w:t>
      </w:r>
    </w:p>
    <w:p w:rsidR="00F05888" w:rsidRPr="0076631E" w:rsidRDefault="00F05888" w:rsidP="00F05888">
      <w:pPr>
        <w:contextualSpacing/>
        <w:rPr>
          <w:rFonts w:ascii="Arial" w:hAnsi="Arial" w:cs="Arial"/>
        </w:rPr>
      </w:pPr>
    </w:p>
    <w:p w:rsidR="00F05888" w:rsidRPr="0076631E" w:rsidRDefault="00F05888" w:rsidP="00F05888">
      <w:pPr>
        <w:contextualSpacing/>
        <w:rPr>
          <w:rFonts w:ascii="Arial" w:hAnsi="Arial" w:cs="Arial"/>
        </w:rPr>
      </w:pPr>
      <w:r w:rsidRPr="0076631E">
        <w:rPr>
          <w:rFonts w:ascii="Arial" w:hAnsi="Arial" w:cs="Arial"/>
        </w:rPr>
        <w:t xml:space="preserve">This evaporative emissions control system is warranted for two years. If any evaporative emission-related part on your SIMW is defective, the part will be repaired or replaced by </w:t>
      </w:r>
      <w:r w:rsidRPr="0076631E">
        <w:rPr>
          <w:rFonts w:ascii="Arial" w:hAnsi="Arial" w:cs="Arial"/>
          <w:highlight w:val="yellow"/>
        </w:rPr>
        <w:t>(evaporative system builder’s name)</w:t>
      </w:r>
      <w:r w:rsidRPr="0076631E">
        <w:rPr>
          <w:rFonts w:ascii="Arial" w:hAnsi="Arial" w:cs="Arial"/>
        </w:rPr>
        <w:t>.</w:t>
      </w:r>
    </w:p>
    <w:p w:rsidR="00F05888" w:rsidRPr="0076631E" w:rsidRDefault="00F05888" w:rsidP="00F05888">
      <w:pPr>
        <w:pStyle w:val="Default"/>
        <w:rPr>
          <w:sz w:val="22"/>
          <w:szCs w:val="22"/>
        </w:rPr>
      </w:pPr>
    </w:p>
    <w:p w:rsidR="00F05888" w:rsidRPr="0076631E" w:rsidRDefault="00F05888" w:rsidP="00F05888">
      <w:pPr>
        <w:pStyle w:val="Default"/>
        <w:rPr>
          <w:sz w:val="22"/>
          <w:szCs w:val="22"/>
        </w:rPr>
      </w:pPr>
      <w:r w:rsidRPr="0076631E">
        <w:rPr>
          <w:sz w:val="22"/>
          <w:szCs w:val="22"/>
        </w:rPr>
        <w:t xml:space="preserve">OWNER’S WARRANTY RESPONSIBILITIES: </w:t>
      </w:r>
    </w:p>
    <w:p w:rsidR="00F05888" w:rsidRPr="0076631E" w:rsidRDefault="00F05888" w:rsidP="00F05888">
      <w:pPr>
        <w:pStyle w:val="Default"/>
        <w:rPr>
          <w:sz w:val="22"/>
          <w:szCs w:val="22"/>
        </w:rPr>
      </w:pPr>
    </w:p>
    <w:p w:rsidR="00F05888" w:rsidRPr="0076631E" w:rsidRDefault="00F05888" w:rsidP="00F05888">
      <w:pPr>
        <w:pStyle w:val="Default"/>
        <w:rPr>
          <w:sz w:val="22"/>
          <w:szCs w:val="22"/>
        </w:rPr>
      </w:pPr>
      <w:r w:rsidRPr="0076631E">
        <w:rPr>
          <w:sz w:val="22"/>
          <w:szCs w:val="22"/>
        </w:rPr>
        <w:t xml:space="preserve">As the </w:t>
      </w:r>
      <w:r w:rsidRPr="0076631E">
        <w:rPr>
          <w:sz w:val="22"/>
          <w:szCs w:val="22"/>
          <w:highlight w:val="yellow"/>
        </w:rPr>
        <w:t>(SIMW type)</w:t>
      </w:r>
      <w:r w:rsidRPr="0076631E">
        <w:rPr>
          <w:sz w:val="22"/>
          <w:szCs w:val="22"/>
        </w:rPr>
        <w:t xml:space="preserve"> owner, you are responsible for performance of the required maintenance listed in your owner’s manual. </w:t>
      </w:r>
      <w:r w:rsidRPr="0076631E">
        <w:rPr>
          <w:sz w:val="22"/>
          <w:szCs w:val="22"/>
          <w:highlight w:val="yellow"/>
        </w:rPr>
        <w:t>(evaporative system builder’s name)</w:t>
      </w:r>
      <w:r w:rsidRPr="0076631E">
        <w:rPr>
          <w:sz w:val="22"/>
          <w:szCs w:val="22"/>
        </w:rPr>
        <w:t xml:space="preserve"> recommends that you retain all receipts covering maintenance on your </w:t>
      </w:r>
      <w:r w:rsidRPr="0076631E">
        <w:rPr>
          <w:sz w:val="22"/>
          <w:szCs w:val="22"/>
          <w:highlight w:val="yellow"/>
        </w:rPr>
        <w:t>(SIMW type)</w:t>
      </w:r>
      <w:r w:rsidRPr="0076631E">
        <w:rPr>
          <w:sz w:val="22"/>
          <w:szCs w:val="22"/>
        </w:rPr>
        <w:t xml:space="preserve">, but </w:t>
      </w:r>
      <w:r w:rsidRPr="0076631E">
        <w:rPr>
          <w:sz w:val="22"/>
          <w:szCs w:val="22"/>
          <w:highlight w:val="yellow"/>
        </w:rPr>
        <w:t>(evaporative system builder’s name)</w:t>
      </w:r>
      <w:r w:rsidRPr="0076631E">
        <w:rPr>
          <w:sz w:val="22"/>
          <w:szCs w:val="22"/>
        </w:rPr>
        <w:t xml:space="preserve"> cannot deny warranty solely for the lack of receipts. </w:t>
      </w:r>
    </w:p>
    <w:p w:rsidR="00F05888" w:rsidRPr="0076631E" w:rsidRDefault="00F05888" w:rsidP="00F05888">
      <w:pPr>
        <w:pStyle w:val="Default"/>
        <w:rPr>
          <w:sz w:val="22"/>
          <w:szCs w:val="22"/>
        </w:rPr>
      </w:pPr>
    </w:p>
    <w:p w:rsidR="00F05888" w:rsidRPr="0076631E" w:rsidRDefault="00F05888" w:rsidP="00F05888">
      <w:pPr>
        <w:pStyle w:val="Default"/>
        <w:rPr>
          <w:sz w:val="22"/>
          <w:szCs w:val="22"/>
        </w:rPr>
      </w:pPr>
      <w:r w:rsidRPr="0076631E">
        <w:rPr>
          <w:sz w:val="22"/>
          <w:szCs w:val="22"/>
        </w:rPr>
        <w:t xml:space="preserve">As the </w:t>
      </w:r>
      <w:r w:rsidRPr="0076631E">
        <w:rPr>
          <w:sz w:val="22"/>
          <w:szCs w:val="22"/>
          <w:highlight w:val="yellow"/>
        </w:rPr>
        <w:t>(SIMW type)</w:t>
      </w:r>
      <w:r w:rsidRPr="0076631E">
        <w:rPr>
          <w:sz w:val="22"/>
          <w:szCs w:val="22"/>
        </w:rPr>
        <w:t xml:space="preserve"> owner, you should however be aware that the </w:t>
      </w:r>
      <w:r w:rsidRPr="0076631E">
        <w:rPr>
          <w:sz w:val="22"/>
          <w:szCs w:val="22"/>
          <w:highlight w:val="yellow"/>
        </w:rPr>
        <w:t>(evaporative system builder’s name)</w:t>
      </w:r>
      <w:r w:rsidRPr="0076631E">
        <w:rPr>
          <w:sz w:val="22"/>
          <w:szCs w:val="22"/>
        </w:rPr>
        <w:t xml:space="preserve"> may deny you warranty coverage if your </w:t>
      </w:r>
      <w:r w:rsidRPr="0076631E">
        <w:rPr>
          <w:sz w:val="22"/>
          <w:szCs w:val="22"/>
          <w:highlight w:val="yellow"/>
        </w:rPr>
        <w:t>(SIMW type)</w:t>
      </w:r>
      <w:r w:rsidRPr="0076631E">
        <w:rPr>
          <w:sz w:val="22"/>
          <w:szCs w:val="22"/>
        </w:rPr>
        <w:t xml:space="preserve"> or a part has failed due to abuse, neglect, improper maintenance or unapproved modifications.</w:t>
      </w:r>
    </w:p>
    <w:p w:rsidR="00F05888" w:rsidRPr="0076631E" w:rsidRDefault="00F05888" w:rsidP="00F05888">
      <w:pPr>
        <w:pStyle w:val="Default"/>
        <w:rPr>
          <w:sz w:val="22"/>
          <w:szCs w:val="22"/>
        </w:rPr>
      </w:pPr>
      <w:r w:rsidRPr="0076631E">
        <w:rPr>
          <w:sz w:val="22"/>
          <w:szCs w:val="22"/>
        </w:rPr>
        <w:t xml:space="preserve"> </w:t>
      </w:r>
    </w:p>
    <w:p w:rsidR="00F05888" w:rsidRDefault="00F05888" w:rsidP="00F05888">
      <w:pPr>
        <w:pBdr>
          <w:bottom w:val="single" w:sz="12" w:space="1" w:color="auto"/>
        </w:pBdr>
        <w:rPr>
          <w:rFonts w:ascii="Arial" w:hAnsi="Arial" w:cs="Arial"/>
        </w:rPr>
      </w:pPr>
      <w:r w:rsidRPr="0076631E">
        <w:rPr>
          <w:rFonts w:ascii="Arial" w:hAnsi="Arial" w:cs="Arial"/>
        </w:rPr>
        <w:t xml:space="preserve">You are responsible for presenting your </w:t>
      </w:r>
      <w:r w:rsidRPr="0076631E">
        <w:rPr>
          <w:rFonts w:ascii="Arial" w:hAnsi="Arial" w:cs="Arial"/>
          <w:highlight w:val="yellow"/>
        </w:rPr>
        <w:t>(SIMW type)</w:t>
      </w:r>
      <w:r w:rsidRPr="0076631E">
        <w:rPr>
          <w:rFonts w:ascii="Arial" w:hAnsi="Arial" w:cs="Arial"/>
        </w:rPr>
        <w:t xml:space="preserve"> to a </w:t>
      </w:r>
      <w:r w:rsidRPr="0076631E">
        <w:rPr>
          <w:rFonts w:ascii="Arial" w:hAnsi="Arial" w:cs="Arial"/>
          <w:highlight w:val="yellow"/>
        </w:rPr>
        <w:t>(evaporative system builder’s name)</w:t>
      </w:r>
      <w:r w:rsidRPr="0076631E">
        <w:rPr>
          <w:rFonts w:ascii="Arial" w:hAnsi="Arial" w:cs="Arial"/>
        </w:rPr>
        <w:t xml:space="preserve"> distribution center or service center as soon as the problem exists. The warranty repairs should be completed in a reasonable amount of time, not to exceed 30 calendar days. If you have a question regarding your warranty coverage, you should contact </w:t>
      </w:r>
      <w:r w:rsidRPr="0076631E">
        <w:rPr>
          <w:rFonts w:ascii="Arial" w:hAnsi="Arial" w:cs="Arial"/>
          <w:highlight w:val="yellow"/>
        </w:rPr>
        <w:t>(insert chosen evaporative system builder’s contact)</w:t>
      </w:r>
      <w:r w:rsidRPr="0076631E">
        <w:rPr>
          <w:rFonts w:ascii="Arial" w:hAnsi="Arial" w:cs="Arial"/>
        </w:rPr>
        <w:t xml:space="preserve"> at </w:t>
      </w:r>
      <w:r w:rsidRPr="0076631E">
        <w:rPr>
          <w:rFonts w:ascii="Arial" w:hAnsi="Arial" w:cs="Arial"/>
          <w:highlight w:val="yellow"/>
        </w:rPr>
        <w:t>1-XXX-XXX-XXXX</w:t>
      </w:r>
      <w:r w:rsidRPr="0076631E">
        <w:rPr>
          <w:rFonts w:ascii="Arial" w:hAnsi="Arial" w:cs="Arial"/>
        </w:rPr>
        <w:t>.</w:t>
      </w:r>
    </w:p>
    <w:p w:rsidR="00F05888" w:rsidRDefault="00F05888" w:rsidP="00F05888">
      <w:pPr>
        <w:pBdr>
          <w:bottom w:val="single" w:sz="12" w:space="1" w:color="auto"/>
        </w:pBdr>
        <w:rPr>
          <w:rFonts w:ascii="Arial" w:hAnsi="Arial" w:cs="Arial"/>
        </w:rPr>
      </w:pPr>
    </w:p>
    <w:p w:rsidR="00F05888" w:rsidRDefault="00F05888" w:rsidP="00F05888">
      <w:pPr>
        <w:rPr>
          <w:rFonts w:ascii="Arial" w:hAnsi="Arial" w:cs="Arial"/>
        </w:rPr>
      </w:pPr>
      <w:r w:rsidRPr="00EB1372">
        <w:rPr>
          <w:rFonts w:ascii="Arial" w:hAnsi="Arial" w:cs="Arial"/>
          <w:i/>
        </w:rPr>
        <w:t>Note: Boat builders will also be instructed to provide an applicable SIMW evaporative emissions warranty parts list pursuant to 13 CCR §2861(e) in conjunction with this warranty statement.</w:t>
      </w:r>
      <w:r w:rsidRPr="006B3738">
        <w:rPr>
          <w:rFonts w:ascii="Arial" w:hAnsi="Arial" w:cs="Arial"/>
        </w:rPr>
        <w:t xml:space="preserve"> </w:t>
      </w:r>
    </w:p>
    <w:p w:rsidR="00F05888" w:rsidRDefault="00F05888" w:rsidP="00F05888">
      <w:pPr>
        <w:contextualSpacing/>
        <w:rPr>
          <w:rFonts w:ascii="Arial" w:hAnsi="Arial" w:cs="Arial"/>
        </w:rPr>
      </w:pPr>
      <w:bookmarkStart w:id="0" w:name="_GoBack"/>
      <w:bookmarkEnd w:id="0"/>
      <w:r w:rsidRPr="00EB1372">
        <w:rPr>
          <w:rFonts w:ascii="Arial" w:hAnsi="Arial" w:cs="Arial"/>
        </w:rPr>
        <w:t>The California evaporative emissions control system warranty covers the following list of components:</w:t>
      </w:r>
    </w:p>
    <w:p w:rsidR="00F05888" w:rsidRDefault="00F05888" w:rsidP="00F05888">
      <w:pPr>
        <w:contextualSpacing/>
        <w:rPr>
          <w:rFonts w:ascii="Arial" w:hAnsi="Arial" w:cs="Arial"/>
        </w:rPr>
      </w:pP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(1) Canister Mounting Brackets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(2) Carbon Canister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(3) Carburetor Purge Port Connector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(4) Clamps*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(5) Control Cables*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(6) Control Linkages*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(7) Control Solenoids*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(8) Control Valves*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(9) Electronic Controls*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(10) Fuel Cap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(11) Fuel Line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(12) Fuel Line Fittings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(13) Fuel Tank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(14) Liquid/Vapor Separator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(15) Pressure Relief Valves*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(16) Purge Valves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(17) Vacuum Control Diaphragms*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(18) Vapor Hoses</w:t>
      </w:r>
    </w:p>
    <w:p w:rsidR="00F05888" w:rsidRPr="006B3738" w:rsidRDefault="00F05888" w:rsidP="00F05888">
      <w:pPr>
        <w:contextualSpacing/>
        <w:rPr>
          <w:rFonts w:ascii="Arial" w:hAnsi="Arial" w:cs="Arial"/>
        </w:rPr>
      </w:pPr>
      <w:r w:rsidRPr="006B3738">
        <w:rPr>
          <w:rFonts w:ascii="Arial" w:hAnsi="Arial" w:cs="Arial"/>
        </w:rPr>
        <w:t>(19) All other parts not listed that may affect the evaporative emissions control system</w:t>
      </w:r>
    </w:p>
    <w:p w:rsidR="00F05888" w:rsidRPr="006B3738" w:rsidRDefault="00F05888" w:rsidP="00F05888">
      <w:pPr>
        <w:contextualSpacing/>
        <w:rPr>
          <w:rFonts w:ascii="Arial" w:hAnsi="Arial" w:cs="Arial"/>
          <w:i/>
        </w:rPr>
      </w:pPr>
    </w:p>
    <w:p w:rsidR="00F05888" w:rsidRPr="006B3738" w:rsidRDefault="00F05888" w:rsidP="00F05888">
      <w:pPr>
        <w:contextualSpacing/>
        <w:rPr>
          <w:rFonts w:ascii="Arial" w:hAnsi="Arial" w:cs="Arial"/>
          <w:i/>
        </w:rPr>
      </w:pPr>
      <w:r w:rsidRPr="006B3738">
        <w:rPr>
          <w:rFonts w:ascii="Arial" w:hAnsi="Arial" w:cs="Arial"/>
          <w:i/>
        </w:rPr>
        <w:t>*Note: As they relate to the evaporative emissions control system.</w:t>
      </w:r>
    </w:p>
    <w:p w:rsidR="00D611DB" w:rsidRDefault="00D611DB" w:rsidP="00F05888">
      <w:pPr>
        <w:contextualSpacing/>
      </w:pPr>
    </w:p>
    <w:sectPr w:rsidR="00D61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8"/>
    <w:rsid w:val="000036AA"/>
    <w:rsid w:val="000046CD"/>
    <w:rsid w:val="000115D1"/>
    <w:rsid w:val="00014D01"/>
    <w:rsid w:val="00015813"/>
    <w:rsid w:val="000211F2"/>
    <w:rsid w:val="00025585"/>
    <w:rsid w:val="00025B14"/>
    <w:rsid w:val="00025BB8"/>
    <w:rsid w:val="00027879"/>
    <w:rsid w:val="0003225F"/>
    <w:rsid w:val="00035BBC"/>
    <w:rsid w:val="000432B8"/>
    <w:rsid w:val="0004344A"/>
    <w:rsid w:val="00043704"/>
    <w:rsid w:val="00044FCB"/>
    <w:rsid w:val="0004729D"/>
    <w:rsid w:val="0005331B"/>
    <w:rsid w:val="00055929"/>
    <w:rsid w:val="000566AB"/>
    <w:rsid w:val="000579FD"/>
    <w:rsid w:val="00062A1E"/>
    <w:rsid w:val="000630E7"/>
    <w:rsid w:val="00063A78"/>
    <w:rsid w:val="00063E38"/>
    <w:rsid w:val="0006567B"/>
    <w:rsid w:val="000668BC"/>
    <w:rsid w:val="000700E6"/>
    <w:rsid w:val="00070F2D"/>
    <w:rsid w:val="0007118E"/>
    <w:rsid w:val="00071AB6"/>
    <w:rsid w:val="00073546"/>
    <w:rsid w:val="00081C43"/>
    <w:rsid w:val="0008368D"/>
    <w:rsid w:val="0008590C"/>
    <w:rsid w:val="00086C69"/>
    <w:rsid w:val="00086E4C"/>
    <w:rsid w:val="000874DC"/>
    <w:rsid w:val="00087EB0"/>
    <w:rsid w:val="000905EF"/>
    <w:rsid w:val="00090AF2"/>
    <w:rsid w:val="00092D8E"/>
    <w:rsid w:val="000961B0"/>
    <w:rsid w:val="00096B53"/>
    <w:rsid w:val="00097B5E"/>
    <w:rsid w:val="000A4DFA"/>
    <w:rsid w:val="000A5DCD"/>
    <w:rsid w:val="000A6F4D"/>
    <w:rsid w:val="000A79BA"/>
    <w:rsid w:val="000B106D"/>
    <w:rsid w:val="000B1485"/>
    <w:rsid w:val="000B16C7"/>
    <w:rsid w:val="000C0977"/>
    <w:rsid w:val="000C2020"/>
    <w:rsid w:val="000D0B4F"/>
    <w:rsid w:val="000D1112"/>
    <w:rsid w:val="000D6AD0"/>
    <w:rsid w:val="000D6B07"/>
    <w:rsid w:val="000D6C6C"/>
    <w:rsid w:val="000E2D4F"/>
    <w:rsid w:val="000E312C"/>
    <w:rsid w:val="000E3649"/>
    <w:rsid w:val="000E68FA"/>
    <w:rsid w:val="000E6A8B"/>
    <w:rsid w:val="000F0D66"/>
    <w:rsid w:val="000F2589"/>
    <w:rsid w:val="000F718A"/>
    <w:rsid w:val="00101050"/>
    <w:rsid w:val="00102472"/>
    <w:rsid w:val="001044F8"/>
    <w:rsid w:val="00104AE9"/>
    <w:rsid w:val="001138ED"/>
    <w:rsid w:val="00117CE6"/>
    <w:rsid w:val="00127083"/>
    <w:rsid w:val="001272B5"/>
    <w:rsid w:val="00131475"/>
    <w:rsid w:val="0013276D"/>
    <w:rsid w:val="00132B8F"/>
    <w:rsid w:val="001358BD"/>
    <w:rsid w:val="001365DD"/>
    <w:rsid w:val="00137195"/>
    <w:rsid w:val="001374A6"/>
    <w:rsid w:val="00141650"/>
    <w:rsid w:val="001428A6"/>
    <w:rsid w:val="00142CAC"/>
    <w:rsid w:val="001434D1"/>
    <w:rsid w:val="00150397"/>
    <w:rsid w:val="001530DB"/>
    <w:rsid w:val="00153FFE"/>
    <w:rsid w:val="00154B25"/>
    <w:rsid w:val="0015626F"/>
    <w:rsid w:val="00160080"/>
    <w:rsid w:val="00161F92"/>
    <w:rsid w:val="001631ED"/>
    <w:rsid w:val="0016704D"/>
    <w:rsid w:val="00167909"/>
    <w:rsid w:val="00171520"/>
    <w:rsid w:val="00171F90"/>
    <w:rsid w:val="00173CF0"/>
    <w:rsid w:val="0017468C"/>
    <w:rsid w:val="00175616"/>
    <w:rsid w:val="00176875"/>
    <w:rsid w:val="0018181C"/>
    <w:rsid w:val="0018637F"/>
    <w:rsid w:val="00191341"/>
    <w:rsid w:val="0019390F"/>
    <w:rsid w:val="00194C3F"/>
    <w:rsid w:val="00195EA0"/>
    <w:rsid w:val="00197DAD"/>
    <w:rsid w:val="001A2137"/>
    <w:rsid w:val="001A2FF1"/>
    <w:rsid w:val="001A4E1B"/>
    <w:rsid w:val="001A574F"/>
    <w:rsid w:val="001A6ECF"/>
    <w:rsid w:val="001B0077"/>
    <w:rsid w:val="001B196E"/>
    <w:rsid w:val="001B4C4D"/>
    <w:rsid w:val="001B5BC8"/>
    <w:rsid w:val="001B5F7D"/>
    <w:rsid w:val="001B73A5"/>
    <w:rsid w:val="001C0AF2"/>
    <w:rsid w:val="001C47DD"/>
    <w:rsid w:val="001C4B73"/>
    <w:rsid w:val="001C4E49"/>
    <w:rsid w:val="001C57EB"/>
    <w:rsid w:val="001C7960"/>
    <w:rsid w:val="001D0E35"/>
    <w:rsid w:val="001D47E1"/>
    <w:rsid w:val="001D5402"/>
    <w:rsid w:val="001D6722"/>
    <w:rsid w:val="001E17A2"/>
    <w:rsid w:val="001E17A5"/>
    <w:rsid w:val="001E1F34"/>
    <w:rsid w:val="001E2AF2"/>
    <w:rsid w:val="001E2EA4"/>
    <w:rsid w:val="001E31C2"/>
    <w:rsid w:val="001E4F67"/>
    <w:rsid w:val="001F11AD"/>
    <w:rsid w:val="001F2437"/>
    <w:rsid w:val="001F3779"/>
    <w:rsid w:val="001F668C"/>
    <w:rsid w:val="00206138"/>
    <w:rsid w:val="002062F4"/>
    <w:rsid w:val="00206FB5"/>
    <w:rsid w:val="0021226F"/>
    <w:rsid w:val="00212DE8"/>
    <w:rsid w:val="00215A27"/>
    <w:rsid w:val="00216805"/>
    <w:rsid w:val="00217B92"/>
    <w:rsid w:val="00221D88"/>
    <w:rsid w:val="0022748F"/>
    <w:rsid w:val="00227765"/>
    <w:rsid w:val="0023389F"/>
    <w:rsid w:val="00233983"/>
    <w:rsid w:val="00234C8C"/>
    <w:rsid w:val="002401C7"/>
    <w:rsid w:val="0024732A"/>
    <w:rsid w:val="00247695"/>
    <w:rsid w:val="00250756"/>
    <w:rsid w:val="00252248"/>
    <w:rsid w:val="00254D92"/>
    <w:rsid w:val="00260FB8"/>
    <w:rsid w:val="00261271"/>
    <w:rsid w:val="00262B6B"/>
    <w:rsid w:val="00264E04"/>
    <w:rsid w:val="0026589D"/>
    <w:rsid w:val="00266605"/>
    <w:rsid w:val="002701B2"/>
    <w:rsid w:val="002702AC"/>
    <w:rsid w:val="00270B57"/>
    <w:rsid w:val="0027404D"/>
    <w:rsid w:val="00274B84"/>
    <w:rsid w:val="00275046"/>
    <w:rsid w:val="002751A7"/>
    <w:rsid w:val="00275668"/>
    <w:rsid w:val="002757F3"/>
    <w:rsid w:val="00276CCE"/>
    <w:rsid w:val="00285C89"/>
    <w:rsid w:val="002868D5"/>
    <w:rsid w:val="002870B7"/>
    <w:rsid w:val="002A02DE"/>
    <w:rsid w:val="002A5119"/>
    <w:rsid w:val="002A54E7"/>
    <w:rsid w:val="002A78E0"/>
    <w:rsid w:val="002B2A40"/>
    <w:rsid w:val="002B4E76"/>
    <w:rsid w:val="002B6283"/>
    <w:rsid w:val="002B72EB"/>
    <w:rsid w:val="002C008E"/>
    <w:rsid w:val="002C090A"/>
    <w:rsid w:val="002C5BD2"/>
    <w:rsid w:val="002C7A04"/>
    <w:rsid w:val="002C7CDE"/>
    <w:rsid w:val="002D2AA8"/>
    <w:rsid w:val="002D4B8D"/>
    <w:rsid w:val="002D4F44"/>
    <w:rsid w:val="002D5E81"/>
    <w:rsid w:val="002D6FAD"/>
    <w:rsid w:val="002E0207"/>
    <w:rsid w:val="002E35E4"/>
    <w:rsid w:val="002E4D15"/>
    <w:rsid w:val="002E6AEE"/>
    <w:rsid w:val="002E721B"/>
    <w:rsid w:val="002F0CA1"/>
    <w:rsid w:val="002F0F6B"/>
    <w:rsid w:val="002F23A2"/>
    <w:rsid w:val="002F3422"/>
    <w:rsid w:val="002F5193"/>
    <w:rsid w:val="002F62EC"/>
    <w:rsid w:val="002F761F"/>
    <w:rsid w:val="00300EEA"/>
    <w:rsid w:val="00301C85"/>
    <w:rsid w:val="00301FB9"/>
    <w:rsid w:val="0030389E"/>
    <w:rsid w:val="00304B97"/>
    <w:rsid w:val="00306D80"/>
    <w:rsid w:val="0031506B"/>
    <w:rsid w:val="00316FD5"/>
    <w:rsid w:val="00324DB7"/>
    <w:rsid w:val="00334CE5"/>
    <w:rsid w:val="003356E6"/>
    <w:rsid w:val="0034198B"/>
    <w:rsid w:val="00341B64"/>
    <w:rsid w:val="003420E4"/>
    <w:rsid w:val="0034582D"/>
    <w:rsid w:val="00347551"/>
    <w:rsid w:val="00351F22"/>
    <w:rsid w:val="00355853"/>
    <w:rsid w:val="00356ADF"/>
    <w:rsid w:val="0036124C"/>
    <w:rsid w:val="00361D7D"/>
    <w:rsid w:val="00363224"/>
    <w:rsid w:val="00365227"/>
    <w:rsid w:val="00366229"/>
    <w:rsid w:val="003677FB"/>
    <w:rsid w:val="00370671"/>
    <w:rsid w:val="00370F06"/>
    <w:rsid w:val="003729D9"/>
    <w:rsid w:val="003735F8"/>
    <w:rsid w:val="0037398D"/>
    <w:rsid w:val="00377C6F"/>
    <w:rsid w:val="00381F10"/>
    <w:rsid w:val="003820DC"/>
    <w:rsid w:val="00382C71"/>
    <w:rsid w:val="00392D32"/>
    <w:rsid w:val="00397FEF"/>
    <w:rsid w:val="003A0FCA"/>
    <w:rsid w:val="003A47DA"/>
    <w:rsid w:val="003B040C"/>
    <w:rsid w:val="003B3031"/>
    <w:rsid w:val="003B4725"/>
    <w:rsid w:val="003B4AF6"/>
    <w:rsid w:val="003B54F0"/>
    <w:rsid w:val="003B72A8"/>
    <w:rsid w:val="003B72DA"/>
    <w:rsid w:val="003C13BC"/>
    <w:rsid w:val="003C1543"/>
    <w:rsid w:val="003C1B9B"/>
    <w:rsid w:val="003C56DD"/>
    <w:rsid w:val="003C688A"/>
    <w:rsid w:val="003C7B53"/>
    <w:rsid w:val="003D106D"/>
    <w:rsid w:val="003D2167"/>
    <w:rsid w:val="003D3AB8"/>
    <w:rsid w:val="003D5752"/>
    <w:rsid w:val="003E0AA5"/>
    <w:rsid w:val="003E3367"/>
    <w:rsid w:val="003F0CE3"/>
    <w:rsid w:val="003F346F"/>
    <w:rsid w:val="003F36F7"/>
    <w:rsid w:val="003F3891"/>
    <w:rsid w:val="003F406C"/>
    <w:rsid w:val="00401232"/>
    <w:rsid w:val="004014B9"/>
    <w:rsid w:val="004047F0"/>
    <w:rsid w:val="0040766E"/>
    <w:rsid w:val="00413C67"/>
    <w:rsid w:val="00416224"/>
    <w:rsid w:val="00416EB8"/>
    <w:rsid w:val="00417023"/>
    <w:rsid w:val="0042241C"/>
    <w:rsid w:val="00422495"/>
    <w:rsid w:val="00423889"/>
    <w:rsid w:val="00423D9B"/>
    <w:rsid w:val="00430132"/>
    <w:rsid w:val="0043101B"/>
    <w:rsid w:val="00431905"/>
    <w:rsid w:val="00432D0B"/>
    <w:rsid w:val="00432F54"/>
    <w:rsid w:val="0044071E"/>
    <w:rsid w:val="004440E8"/>
    <w:rsid w:val="00445522"/>
    <w:rsid w:val="0044552E"/>
    <w:rsid w:val="00446941"/>
    <w:rsid w:val="00447284"/>
    <w:rsid w:val="00450D24"/>
    <w:rsid w:val="00452C75"/>
    <w:rsid w:val="00452EC2"/>
    <w:rsid w:val="00454F8D"/>
    <w:rsid w:val="004570BC"/>
    <w:rsid w:val="004577AD"/>
    <w:rsid w:val="00462403"/>
    <w:rsid w:val="004630DB"/>
    <w:rsid w:val="00463539"/>
    <w:rsid w:val="00471F08"/>
    <w:rsid w:val="00473BFD"/>
    <w:rsid w:val="00476F29"/>
    <w:rsid w:val="00482715"/>
    <w:rsid w:val="004830A4"/>
    <w:rsid w:val="0048398C"/>
    <w:rsid w:val="00485107"/>
    <w:rsid w:val="0048678B"/>
    <w:rsid w:val="004875DA"/>
    <w:rsid w:val="00487C62"/>
    <w:rsid w:val="00487EAE"/>
    <w:rsid w:val="00487F0F"/>
    <w:rsid w:val="0049160E"/>
    <w:rsid w:val="00496211"/>
    <w:rsid w:val="00497A59"/>
    <w:rsid w:val="00497CFA"/>
    <w:rsid w:val="004A3C16"/>
    <w:rsid w:val="004A4700"/>
    <w:rsid w:val="004A506F"/>
    <w:rsid w:val="004A5089"/>
    <w:rsid w:val="004A7462"/>
    <w:rsid w:val="004A76EA"/>
    <w:rsid w:val="004B26AA"/>
    <w:rsid w:val="004B3D9A"/>
    <w:rsid w:val="004B457E"/>
    <w:rsid w:val="004B4C21"/>
    <w:rsid w:val="004B503C"/>
    <w:rsid w:val="004C2285"/>
    <w:rsid w:val="004C2CF2"/>
    <w:rsid w:val="004C31DF"/>
    <w:rsid w:val="004C6F35"/>
    <w:rsid w:val="004D62CE"/>
    <w:rsid w:val="004D7842"/>
    <w:rsid w:val="004E2B96"/>
    <w:rsid w:val="004E5836"/>
    <w:rsid w:val="004F26D4"/>
    <w:rsid w:val="004F2737"/>
    <w:rsid w:val="004F3176"/>
    <w:rsid w:val="004F4606"/>
    <w:rsid w:val="004F5973"/>
    <w:rsid w:val="00500658"/>
    <w:rsid w:val="005011A0"/>
    <w:rsid w:val="005051E2"/>
    <w:rsid w:val="00506889"/>
    <w:rsid w:val="005075B3"/>
    <w:rsid w:val="0050765E"/>
    <w:rsid w:val="005121F1"/>
    <w:rsid w:val="005127A2"/>
    <w:rsid w:val="00515604"/>
    <w:rsid w:val="00520E6C"/>
    <w:rsid w:val="00523735"/>
    <w:rsid w:val="00524842"/>
    <w:rsid w:val="005249B0"/>
    <w:rsid w:val="00524D12"/>
    <w:rsid w:val="00527561"/>
    <w:rsid w:val="005337FE"/>
    <w:rsid w:val="0053441E"/>
    <w:rsid w:val="00536683"/>
    <w:rsid w:val="00537274"/>
    <w:rsid w:val="00537F20"/>
    <w:rsid w:val="00540B7D"/>
    <w:rsid w:val="00541EA8"/>
    <w:rsid w:val="0054419B"/>
    <w:rsid w:val="005479FE"/>
    <w:rsid w:val="005574B8"/>
    <w:rsid w:val="00562F03"/>
    <w:rsid w:val="00563F45"/>
    <w:rsid w:val="00565A11"/>
    <w:rsid w:val="0057159A"/>
    <w:rsid w:val="005715BD"/>
    <w:rsid w:val="005721FA"/>
    <w:rsid w:val="00574207"/>
    <w:rsid w:val="005749C5"/>
    <w:rsid w:val="00577774"/>
    <w:rsid w:val="00580DE9"/>
    <w:rsid w:val="005853F8"/>
    <w:rsid w:val="005868E1"/>
    <w:rsid w:val="005937FF"/>
    <w:rsid w:val="00596012"/>
    <w:rsid w:val="005A275E"/>
    <w:rsid w:val="005A492C"/>
    <w:rsid w:val="005B14E2"/>
    <w:rsid w:val="005B7C9F"/>
    <w:rsid w:val="005C3626"/>
    <w:rsid w:val="005C6E2C"/>
    <w:rsid w:val="005D285F"/>
    <w:rsid w:val="005D30FB"/>
    <w:rsid w:val="005D6365"/>
    <w:rsid w:val="005E2749"/>
    <w:rsid w:val="005F0CEC"/>
    <w:rsid w:val="005F207C"/>
    <w:rsid w:val="005F31FE"/>
    <w:rsid w:val="005F54F2"/>
    <w:rsid w:val="005F7793"/>
    <w:rsid w:val="006029C6"/>
    <w:rsid w:val="00604B78"/>
    <w:rsid w:val="006056D3"/>
    <w:rsid w:val="006074CB"/>
    <w:rsid w:val="006076BB"/>
    <w:rsid w:val="0061591D"/>
    <w:rsid w:val="00615D9B"/>
    <w:rsid w:val="00615E9C"/>
    <w:rsid w:val="00617EA2"/>
    <w:rsid w:val="006201D6"/>
    <w:rsid w:val="00623570"/>
    <w:rsid w:val="00625F7B"/>
    <w:rsid w:val="0062618E"/>
    <w:rsid w:val="00633BDB"/>
    <w:rsid w:val="0063621C"/>
    <w:rsid w:val="0063730D"/>
    <w:rsid w:val="006403B1"/>
    <w:rsid w:val="00641969"/>
    <w:rsid w:val="00641B19"/>
    <w:rsid w:val="00646185"/>
    <w:rsid w:val="00646AA4"/>
    <w:rsid w:val="006474C7"/>
    <w:rsid w:val="00647591"/>
    <w:rsid w:val="00653798"/>
    <w:rsid w:val="006545CC"/>
    <w:rsid w:val="006562CC"/>
    <w:rsid w:val="00656FC9"/>
    <w:rsid w:val="0066186E"/>
    <w:rsid w:val="00663B41"/>
    <w:rsid w:val="006671D6"/>
    <w:rsid w:val="00673CEB"/>
    <w:rsid w:val="006747AB"/>
    <w:rsid w:val="00680A7E"/>
    <w:rsid w:val="00683DC9"/>
    <w:rsid w:val="0068503D"/>
    <w:rsid w:val="00692880"/>
    <w:rsid w:val="006A0C6A"/>
    <w:rsid w:val="006A456F"/>
    <w:rsid w:val="006A5636"/>
    <w:rsid w:val="006A6629"/>
    <w:rsid w:val="006B2BBD"/>
    <w:rsid w:val="006B6B94"/>
    <w:rsid w:val="006C1D3A"/>
    <w:rsid w:val="006C6F6F"/>
    <w:rsid w:val="006D04E6"/>
    <w:rsid w:val="006D3DC4"/>
    <w:rsid w:val="006D506D"/>
    <w:rsid w:val="006D66FA"/>
    <w:rsid w:val="006E0BE9"/>
    <w:rsid w:val="006E563F"/>
    <w:rsid w:val="006E5C28"/>
    <w:rsid w:val="006E6266"/>
    <w:rsid w:val="006E68C7"/>
    <w:rsid w:val="006F003E"/>
    <w:rsid w:val="006F3B99"/>
    <w:rsid w:val="006F58AE"/>
    <w:rsid w:val="006F5920"/>
    <w:rsid w:val="006F6A06"/>
    <w:rsid w:val="006F6BEF"/>
    <w:rsid w:val="007015E8"/>
    <w:rsid w:val="00703FC1"/>
    <w:rsid w:val="00704822"/>
    <w:rsid w:val="00706A52"/>
    <w:rsid w:val="00707E0E"/>
    <w:rsid w:val="007128F0"/>
    <w:rsid w:val="0071337D"/>
    <w:rsid w:val="00715E46"/>
    <w:rsid w:val="007179B6"/>
    <w:rsid w:val="00717D7E"/>
    <w:rsid w:val="007224FD"/>
    <w:rsid w:val="0073062A"/>
    <w:rsid w:val="00730C6F"/>
    <w:rsid w:val="00731E00"/>
    <w:rsid w:val="00733C84"/>
    <w:rsid w:val="00734D71"/>
    <w:rsid w:val="00744324"/>
    <w:rsid w:val="007452F0"/>
    <w:rsid w:val="00751F2C"/>
    <w:rsid w:val="00756DC9"/>
    <w:rsid w:val="007718DC"/>
    <w:rsid w:val="00774A0B"/>
    <w:rsid w:val="00774F69"/>
    <w:rsid w:val="00777DAD"/>
    <w:rsid w:val="00781C6F"/>
    <w:rsid w:val="00782048"/>
    <w:rsid w:val="007827A7"/>
    <w:rsid w:val="00785D12"/>
    <w:rsid w:val="00786340"/>
    <w:rsid w:val="00787D51"/>
    <w:rsid w:val="007A1BD9"/>
    <w:rsid w:val="007A2BC9"/>
    <w:rsid w:val="007A3464"/>
    <w:rsid w:val="007A393E"/>
    <w:rsid w:val="007B0DEE"/>
    <w:rsid w:val="007B1F88"/>
    <w:rsid w:val="007B341E"/>
    <w:rsid w:val="007B3672"/>
    <w:rsid w:val="007B383C"/>
    <w:rsid w:val="007B4B5E"/>
    <w:rsid w:val="007C1042"/>
    <w:rsid w:val="007C1ECD"/>
    <w:rsid w:val="007C71A9"/>
    <w:rsid w:val="007C7258"/>
    <w:rsid w:val="007C7E7E"/>
    <w:rsid w:val="007D2256"/>
    <w:rsid w:val="007D2504"/>
    <w:rsid w:val="007D282E"/>
    <w:rsid w:val="007D2B42"/>
    <w:rsid w:val="007D3EBE"/>
    <w:rsid w:val="007D54DC"/>
    <w:rsid w:val="007E16E5"/>
    <w:rsid w:val="007E1BFF"/>
    <w:rsid w:val="007E2AB7"/>
    <w:rsid w:val="007E2F0E"/>
    <w:rsid w:val="007E6050"/>
    <w:rsid w:val="007E6A1B"/>
    <w:rsid w:val="007F27A0"/>
    <w:rsid w:val="007F5591"/>
    <w:rsid w:val="007F6BF3"/>
    <w:rsid w:val="007F7F2F"/>
    <w:rsid w:val="00801788"/>
    <w:rsid w:val="00802303"/>
    <w:rsid w:val="00803445"/>
    <w:rsid w:val="00804FD1"/>
    <w:rsid w:val="00805542"/>
    <w:rsid w:val="00810AE9"/>
    <w:rsid w:val="00810C29"/>
    <w:rsid w:val="00810D06"/>
    <w:rsid w:val="008142CE"/>
    <w:rsid w:val="00816AE5"/>
    <w:rsid w:val="00817308"/>
    <w:rsid w:val="00820F2E"/>
    <w:rsid w:val="008212AB"/>
    <w:rsid w:val="008218BD"/>
    <w:rsid w:val="008233A6"/>
    <w:rsid w:val="00824DFE"/>
    <w:rsid w:val="0082587E"/>
    <w:rsid w:val="00831DF3"/>
    <w:rsid w:val="0083298E"/>
    <w:rsid w:val="0083337A"/>
    <w:rsid w:val="00833945"/>
    <w:rsid w:val="00833E9D"/>
    <w:rsid w:val="00835941"/>
    <w:rsid w:val="008369DE"/>
    <w:rsid w:val="00840603"/>
    <w:rsid w:val="00841FD0"/>
    <w:rsid w:val="00845429"/>
    <w:rsid w:val="0084579A"/>
    <w:rsid w:val="008458A7"/>
    <w:rsid w:val="0085007D"/>
    <w:rsid w:val="00850DE4"/>
    <w:rsid w:val="008512F8"/>
    <w:rsid w:val="00851352"/>
    <w:rsid w:val="0085272F"/>
    <w:rsid w:val="008536D6"/>
    <w:rsid w:val="00854F40"/>
    <w:rsid w:val="008609B7"/>
    <w:rsid w:val="00860E74"/>
    <w:rsid w:val="00861467"/>
    <w:rsid w:val="00861D98"/>
    <w:rsid w:val="00862617"/>
    <w:rsid w:val="008626B8"/>
    <w:rsid w:val="00863555"/>
    <w:rsid w:val="008637E8"/>
    <w:rsid w:val="00863E0C"/>
    <w:rsid w:val="008646D9"/>
    <w:rsid w:val="00865A42"/>
    <w:rsid w:val="00871F55"/>
    <w:rsid w:val="00872C15"/>
    <w:rsid w:val="0087303D"/>
    <w:rsid w:val="0087442A"/>
    <w:rsid w:val="00874A72"/>
    <w:rsid w:val="00886E13"/>
    <w:rsid w:val="008930B9"/>
    <w:rsid w:val="008939B6"/>
    <w:rsid w:val="0089708C"/>
    <w:rsid w:val="008A493E"/>
    <w:rsid w:val="008A7F65"/>
    <w:rsid w:val="008B15E5"/>
    <w:rsid w:val="008B20E0"/>
    <w:rsid w:val="008B3B24"/>
    <w:rsid w:val="008B3EF4"/>
    <w:rsid w:val="008B6179"/>
    <w:rsid w:val="008B7444"/>
    <w:rsid w:val="008C06A3"/>
    <w:rsid w:val="008C1282"/>
    <w:rsid w:val="008C1373"/>
    <w:rsid w:val="008C22B0"/>
    <w:rsid w:val="008C4410"/>
    <w:rsid w:val="008C7C44"/>
    <w:rsid w:val="008D3BFE"/>
    <w:rsid w:val="008E0261"/>
    <w:rsid w:val="008E4C98"/>
    <w:rsid w:val="008F2509"/>
    <w:rsid w:val="008F318F"/>
    <w:rsid w:val="008F360F"/>
    <w:rsid w:val="008F674E"/>
    <w:rsid w:val="008F7ED8"/>
    <w:rsid w:val="009011D5"/>
    <w:rsid w:val="00901CB5"/>
    <w:rsid w:val="009021E1"/>
    <w:rsid w:val="00903100"/>
    <w:rsid w:val="00905F50"/>
    <w:rsid w:val="00906B24"/>
    <w:rsid w:val="00907372"/>
    <w:rsid w:val="009107E7"/>
    <w:rsid w:val="0091741B"/>
    <w:rsid w:val="00923015"/>
    <w:rsid w:val="00924C55"/>
    <w:rsid w:val="00925AB6"/>
    <w:rsid w:val="00931862"/>
    <w:rsid w:val="00931EE1"/>
    <w:rsid w:val="0093570B"/>
    <w:rsid w:val="00936B2B"/>
    <w:rsid w:val="009404E9"/>
    <w:rsid w:val="00941E77"/>
    <w:rsid w:val="009420A8"/>
    <w:rsid w:val="00944C98"/>
    <w:rsid w:val="00946E06"/>
    <w:rsid w:val="00953CC9"/>
    <w:rsid w:val="00953E7C"/>
    <w:rsid w:val="0095409C"/>
    <w:rsid w:val="00960367"/>
    <w:rsid w:val="009645D5"/>
    <w:rsid w:val="00965A87"/>
    <w:rsid w:val="00967091"/>
    <w:rsid w:val="00970819"/>
    <w:rsid w:val="009721BE"/>
    <w:rsid w:val="0097664E"/>
    <w:rsid w:val="00976CE8"/>
    <w:rsid w:val="00983208"/>
    <w:rsid w:val="00986B58"/>
    <w:rsid w:val="00986F13"/>
    <w:rsid w:val="009871DF"/>
    <w:rsid w:val="00991434"/>
    <w:rsid w:val="0099253B"/>
    <w:rsid w:val="009A099F"/>
    <w:rsid w:val="009A28C7"/>
    <w:rsid w:val="009A3A62"/>
    <w:rsid w:val="009A70BB"/>
    <w:rsid w:val="009B36E2"/>
    <w:rsid w:val="009B5F5C"/>
    <w:rsid w:val="009B6FF6"/>
    <w:rsid w:val="009C29EB"/>
    <w:rsid w:val="009D18EA"/>
    <w:rsid w:val="009D2E7D"/>
    <w:rsid w:val="009D4052"/>
    <w:rsid w:val="009D545D"/>
    <w:rsid w:val="009D7EA1"/>
    <w:rsid w:val="009E0138"/>
    <w:rsid w:val="009E056E"/>
    <w:rsid w:val="009E141B"/>
    <w:rsid w:val="009E31A7"/>
    <w:rsid w:val="009E52D5"/>
    <w:rsid w:val="009F03E7"/>
    <w:rsid w:val="009F0C1B"/>
    <w:rsid w:val="009F6AA8"/>
    <w:rsid w:val="009F7E37"/>
    <w:rsid w:val="00A00319"/>
    <w:rsid w:val="00A0236E"/>
    <w:rsid w:val="00A116D7"/>
    <w:rsid w:val="00A12621"/>
    <w:rsid w:val="00A13075"/>
    <w:rsid w:val="00A13CFA"/>
    <w:rsid w:val="00A14902"/>
    <w:rsid w:val="00A155D0"/>
    <w:rsid w:val="00A1669A"/>
    <w:rsid w:val="00A167EB"/>
    <w:rsid w:val="00A20676"/>
    <w:rsid w:val="00A26AE2"/>
    <w:rsid w:val="00A36B55"/>
    <w:rsid w:val="00A36CDD"/>
    <w:rsid w:val="00A370F2"/>
    <w:rsid w:val="00A37E7B"/>
    <w:rsid w:val="00A4182D"/>
    <w:rsid w:val="00A42498"/>
    <w:rsid w:val="00A4434C"/>
    <w:rsid w:val="00A45A47"/>
    <w:rsid w:val="00A50D90"/>
    <w:rsid w:val="00A56C46"/>
    <w:rsid w:val="00A615C0"/>
    <w:rsid w:val="00A66BA7"/>
    <w:rsid w:val="00A67A85"/>
    <w:rsid w:val="00A70C46"/>
    <w:rsid w:val="00A74DEF"/>
    <w:rsid w:val="00A77361"/>
    <w:rsid w:val="00A77A3D"/>
    <w:rsid w:val="00A8619B"/>
    <w:rsid w:val="00A953B7"/>
    <w:rsid w:val="00A95974"/>
    <w:rsid w:val="00A960D7"/>
    <w:rsid w:val="00A97E6D"/>
    <w:rsid w:val="00AA59F2"/>
    <w:rsid w:val="00AA5AF2"/>
    <w:rsid w:val="00AA670F"/>
    <w:rsid w:val="00AB5E25"/>
    <w:rsid w:val="00AC1754"/>
    <w:rsid w:val="00AC5049"/>
    <w:rsid w:val="00AC55AB"/>
    <w:rsid w:val="00AC6205"/>
    <w:rsid w:val="00AC69A1"/>
    <w:rsid w:val="00AD05DE"/>
    <w:rsid w:val="00AD0B1D"/>
    <w:rsid w:val="00AD0CA8"/>
    <w:rsid w:val="00AD69AC"/>
    <w:rsid w:val="00AE1C85"/>
    <w:rsid w:val="00AE27D0"/>
    <w:rsid w:val="00AE4817"/>
    <w:rsid w:val="00AE5DB5"/>
    <w:rsid w:val="00AE654E"/>
    <w:rsid w:val="00AE76A2"/>
    <w:rsid w:val="00AF0946"/>
    <w:rsid w:val="00AF240F"/>
    <w:rsid w:val="00AF2437"/>
    <w:rsid w:val="00AF2787"/>
    <w:rsid w:val="00AF38BE"/>
    <w:rsid w:val="00B00AE4"/>
    <w:rsid w:val="00B01A46"/>
    <w:rsid w:val="00B02F9B"/>
    <w:rsid w:val="00B06D0B"/>
    <w:rsid w:val="00B21420"/>
    <w:rsid w:val="00B2636C"/>
    <w:rsid w:val="00B3225B"/>
    <w:rsid w:val="00B33C74"/>
    <w:rsid w:val="00B341D0"/>
    <w:rsid w:val="00B34910"/>
    <w:rsid w:val="00B36249"/>
    <w:rsid w:val="00B377B5"/>
    <w:rsid w:val="00B41600"/>
    <w:rsid w:val="00B422B7"/>
    <w:rsid w:val="00B432E1"/>
    <w:rsid w:val="00B46B3E"/>
    <w:rsid w:val="00B5026B"/>
    <w:rsid w:val="00B5050A"/>
    <w:rsid w:val="00B52FE1"/>
    <w:rsid w:val="00B547EB"/>
    <w:rsid w:val="00B55DC0"/>
    <w:rsid w:val="00B55E06"/>
    <w:rsid w:val="00B56A11"/>
    <w:rsid w:val="00B57BE4"/>
    <w:rsid w:val="00B71ADF"/>
    <w:rsid w:val="00B720B2"/>
    <w:rsid w:val="00B74A7C"/>
    <w:rsid w:val="00B754BD"/>
    <w:rsid w:val="00B778B5"/>
    <w:rsid w:val="00B80256"/>
    <w:rsid w:val="00B83424"/>
    <w:rsid w:val="00B8660B"/>
    <w:rsid w:val="00B86F49"/>
    <w:rsid w:val="00B90323"/>
    <w:rsid w:val="00B92F8C"/>
    <w:rsid w:val="00B9366A"/>
    <w:rsid w:val="00B93C83"/>
    <w:rsid w:val="00B95421"/>
    <w:rsid w:val="00B96A87"/>
    <w:rsid w:val="00B97029"/>
    <w:rsid w:val="00BA08F8"/>
    <w:rsid w:val="00BA0989"/>
    <w:rsid w:val="00BA0D01"/>
    <w:rsid w:val="00BA0F6A"/>
    <w:rsid w:val="00BA2A60"/>
    <w:rsid w:val="00BA574F"/>
    <w:rsid w:val="00BA59FC"/>
    <w:rsid w:val="00BA741F"/>
    <w:rsid w:val="00BB048A"/>
    <w:rsid w:val="00BB479A"/>
    <w:rsid w:val="00BB48B9"/>
    <w:rsid w:val="00BB49A7"/>
    <w:rsid w:val="00BB7296"/>
    <w:rsid w:val="00BC01F8"/>
    <w:rsid w:val="00BC07FC"/>
    <w:rsid w:val="00BC5A32"/>
    <w:rsid w:val="00BC5F9F"/>
    <w:rsid w:val="00BC6600"/>
    <w:rsid w:val="00BC6A12"/>
    <w:rsid w:val="00BC71BC"/>
    <w:rsid w:val="00BD2DC4"/>
    <w:rsid w:val="00BD67C1"/>
    <w:rsid w:val="00BD6CD0"/>
    <w:rsid w:val="00BE43C4"/>
    <w:rsid w:val="00BE4420"/>
    <w:rsid w:val="00BE5C31"/>
    <w:rsid w:val="00BF259C"/>
    <w:rsid w:val="00BF5416"/>
    <w:rsid w:val="00BF5E83"/>
    <w:rsid w:val="00BF5E8E"/>
    <w:rsid w:val="00BF78DD"/>
    <w:rsid w:val="00C00F55"/>
    <w:rsid w:val="00C0252E"/>
    <w:rsid w:val="00C064D1"/>
    <w:rsid w:val="00C10ABB"/>
    <w:rsid w:val="00C120DD"/>
    <w:rsid w:val="00C12EC3"/>
    <w:rsid w:val="00C13325"/>
    <w:rsid w:val="00C13796"/>
    <w:rsid w:val="00C13F0A"/>
    <w:rsid w:val="00C14D7F"/>
    <w:rsid w:val="00C15220"/>
    <w:rsid w:val="00C171E1"/>
    <w:rsid w:val="00C17BE0"/>
    <w:rsid w:val="00C25C18"/>
    <w:rsid w:val="00C27B4A"/>
    <w:rsid w:val="00C30F28"/>
    <w:rsid w:val="00C322E1"/>
    <w:rsid w:val="00C3394B"/>
    <w:rsid w:val="00C3443A"/>
    <w:rsid w:val="00C37F43"/>
    <w:rsid w:val="00C42E22"/>
    <w:rsid w:val="00C437E5"/>
    <w:rsid w:val="00C52392"/>
    <w:rsid w:val="00C54DE5"/>
    <w:rsid w:val="00C55BD4"/>
    <w:rsid w:val="00C55CAA"/>
    <w:rsid w:val="00C565E2"/>
    <w:rsid w:val="00C571FF"/>
    <w:rsid w:val="00C60470"/>
    <w:rsid w:val="00C61145"/>
    <w:rsid w:val="00C62C83"/>
    <w:rsid w:val="00C630F0"/>
    <w:rsid w:val="00C67221"/>
    <w:rsid w:val="00C720DB"/>
    <w:rsid w:val="00C77752"/>
    <w:rsid w:val="00C77E21"/>
    <w:rsid w:val="00C851B5"/>
    <w:rsid w:val="00C907E1"/>
    <w:rsid w:val="00C93982"/>
    <w:rsid w:val="00C944C8"/>
    <w:rsid w:val="00C94BA3"/>
    <w:rsid w:val="00CA1045"/>
    <w:rsid w:val="00CA4F80"/>
    <w:rsid w:val="00CA54D2"/>
    <w:rsid w:val="00CA692B"/>
    <w:rsid w:val="00CB2023"/>
    <w:rsid w:val="00CB6946"/>
    <w:rsid w:val="00CC018D"/>
    <w:rsid w:val="00CC05A1"/>
    <w:rsid w:val="00CC25BC"/>
    <w:rsid w:val="00CD108C"/>
    <w:rsid w:val="00CD10CA"/>
    <w:rsid w:val="00CD173A"/>
    <w:rsid w:val="00CD31EA"/>
    <w:rsid w:val="00CD4EB3"/>
    <w:rsid w:val="00CD752B"/>
    <w:rsid w:val="00CD7798"/>
    <w:rsid w:val="00CD7893"/>
    <w:rsid w:val="00CE0D31"/>
    <w:rsid w:val="00CE27EC"/>
    <w:rsid w:val="00CE2D41"/>
    <w:rsid w:val="00CE3167"/>
    <w:rsid w:val="00CE4F45"/>
    <w:rsid w:val="00CE53E5"/>
    <w:rsid w:val="00CE5D24"/>
    <w:rsid w:val="00CE754C"/>
    <w:rsid w:val="00CF6685"/>
    <w:rsid w:val="00D00AAF"/>
    <w:rsid w:val="00D024A0"/>
    <w:rsid w:val="00D05A7B"/>
    <w:rsid w:val="00D06083"/>
    <w:rsid w:val="00D06670"/>
    <w:rsid w:val="00D11170"/>
    <w:rsid w:val="00D133A6"/>
    <w:rsid w:val="00D20CB9"/>
    <w:rsid w:val="00D25C7A"/>
    <w:rsid w:val="00D26247"/>
    <w:rsid w:val="00D32591"/>
    <w:rsid w:val="00D37922"/>
    <w:rsid w:val="00D400C2"/>
    <w:rsid w:val="00D40375"/>
    <w:rsid w:val="00D475C1"/>
    <w:rsid w:val="00D52388"/>
    <w:rsid w:val="00D528A4"/>
    <w:rsid w:val="00D55253"/>
    <w:rsid w:val="00D55B85"/>
    <w:rsid w:val="00D55DAE"/>
    <w:rsid w:val="00D56A05"/>
    <w:rsid w:val="00D611DB"/>
    <w:rsid w:val="00D75096"/>
    <w:rsid w:val="00D75D08"/>
    <w:rsid w:val="00D82496"/>
    <w:rsid w:val="00D85DB8"/>
    <w:rsid w:val="00D92C24"/>
    <w:rsid w:val="00D963A7"/>
    <w:rsid w:val="00D9797F"/>
    <w:rsid w:val="00DA5ED0"/>
    <w:rsid w:val="00DA5F3D"/>
    <w:rsid w:val="00DA70F0"/>
    <w:rsid w:val="00DB26D7"/>
    <w:rsid w:val="00DB3FBF"/>
    <w:rsid w:val="00DB5AC0"/>
    <w:rsid w:val="00DB74AC"/>
    <w:rsid w:val="00DB791A"/>
    <w:rsid w:val="00DC19B8"/>
    <w:rsid w:val="00DC2567"/>
    <w:rsid w:val="00DC2FFC"/>
    <w:rsid w:val="00DC4ECD"/>
    <w:rsid w:val="00DC629F"/>
    <w:rsid w:val="00DC6712"/>
    <w:rsid w:val="00DC7F14"/>
    <w:rsid w:val="00DD0235"/>
    <w:rsid w:val="00DD0473"/>
    <w:rsid w:val="00DD4BDB"/>
    <w:rsid w:val="00DD4CA2"/>
    <w:rsid w:val="00DD58B2"/>
    <w:rsid w:val="00DE168E"/>
    <w:rsid w:val="00DE18CA"/>
    <w:rsid w:val="00DE323F"/>
    <w:rsid w:val="00DE39A1"/>
    <w:rsid w:val="00DE75E8"/>
    <w:rsid w:val="00DF21A4"/>
    <w:rsid w:val="00E00206"/>
    <w:rsid w:val="00E06D4E"/>
    <w:rsid w:val="00E11F99"/>
    <w:rsid w:val="00E12F0F"/>
    <w:rsid w:val="00E13FB7"/>
    <w:rsid w:val="00E14603"/>
    <w:rsid w:val="00E14B87"/>
    <w:rsid w:val="00E15FF4"/>
    <w:rsid w:val="00E20438"/>
    <w:rsid w:val="00E224D3"/>
    <w:rsid w:val="00E228B9"/>
    <w:rsid w:val="00E278BD"/>
    <w:rsid w:val="00E30D42"/>
    <w:rsid w:val="00E319F1"/>
    <w:rsid w:val="00E32CCB"/>
    <w:rsid w:val="00E34B2D"/>
    <w:rsid w:val="00E37008"/>
    <w:rsid w:val="00E40B2E"/>
    <w:rsid w:val="00E428DE"/>
    <w:rsid w:val="00E5583C"/>
    <w:rsid w:val="00E560D8"/>
    <w:rsid w:val="00E56A56"/>
    <w:rsid w:val="00E57E04"/>
    <w:rsid w:val="00E60704"/>
    <w:rsid w:val="00E61958"/>
    <w:rsid w:val="00E646AE"/>
    <w:rsid w:val="00E6700C"/>
    <w:rsid w:val="00E67E14"/>
    <w:rsid w:val="00E71672"/>
    <w:rsid w:val="00E7559B"/>
    <w:rsid w:val="00E805F9"/>
    <w:rsid w:val="00E821F6"/>
    <w:rsid w:val="00E83829"/>
    <w:rsid w:val="00E93BE9"/>
    <w:rsid w:val="00E9675A"/>
    <w:rsid w:val="00E96E3B"/>
    <w:rsid w:val="00E977B8"/>
    <w:rsid w:val="00EA3938"/>
    <w:rsid w:val="00EA4A11"/>
    <w:rsid w:val="00EA7A55"/>
    <w:rsid w:val="00EA7AEA"/>
    <w:rsid w:val="00EA7FC1"/>
    <w:rsid w:val="00EB12B2"/>
    <w:rsid w:val="00EB18B4"/>
    <w:rsid w:val="00EB4227"/>
    <w:rsid w:val="00EB578D"/>
    <w:rsid w:val="00EB5A30"/>
    <w:rsid w:val="00EB6599"/>
    <w:rsid w:val="00EB6619"/>
    <w:rsid w:val="00EB6B1B"/>
    <w:rsid w:val="00EC0A64"/>
    <w:rsid w:val="00EC48E5"/>
    <w:rsid w:val="00EC57A3"/>
    <w:rsid w:val="00EC5C74"/>
    <w:rsid w:val="00ED0538"/>
    <w:rsid w:val="00EE0C3B"/>
    <w:rsid w:val="00EE1E20"/>
    <w:rsid w:val="00EE2225"/>
    <w:rsid w:val="00EE2677"/>
    <w:rsid w:val="00EE4A0F"/>
    <w:rsid w:val="00EE4E02"/>
    <w:rsid w:val="00EF05FF"/>
    <w:rsid w:val="00EF106A"/>
    <w:rsid w:val="00EF1344"/>
    <w:rsid w:val="00EF29BE"/>
    <w:rsid w:val="00EF57E8"/>
    <w:rsid w:val="00EF5C9A"/>
    <w:rsid w:val="00EF608E"/>
    <w:rsid w:val="00EF680F"/>
    <w:rsid w:val="00F005C7"/>
    <w:rsid w:val="00F02459"/>
    <w:rsid w:val="00F02E8E"/>
    <w:rsid w:val="00F04301"/>
    <w:rsid w:val="00F05888"/>
    <w:rsid w:val="00F05BB8"/>
    <w:rsid w:val="00F06CB7"/>
    <w:rsid w:val="00F07124"/>
    <w:rsid w:val="00F10489"/>
    <w:rsid w:val="00F150D4"/>
    <w:rsid w:val="00F15488"/>
    <w:rsid w:val="00F16015"/>
    <w:rsid w:val="00F205B9"/>
    <w:rsid w:val="00F22FE7"/>
    <w:rsid w:val="00F234E3"/>
    <w:rsid w:val="00F23858"/>
    <w:rsid w:val="00F30649"/>
    <w:rsid w:val="00F319CA"/>
    <w:rsid w:val="00F3301C"/>
    <w:rsid w:val="00F37FEC"/>
    <w:rsid w:val="00F406EB"/>
    <w:rsid w:val="00F40752"/>
    <w:rsid w:val="00F44225"/>
    <w:rsid w:val="00F465F2"/>
    <w:rsid w:val="00F468E6"/>
    <w:rsid w:val="00F50742"/>
    <w:rsid w:val="00F516B5"/>
    <w:rsid w:val="00F55B9E"/>
    <w:rsid w:val="00F56CD3"/>
    <w:rsid w:val="00F609D0"/>
    <w:rsid w:val="00F61268"/>
    <w:rsid w:val="00F6285C"/>
    <w:rsid w:val="00F70E42"/>
    <w:rsid w:val="00F7119E"/>
    <w:rsid w:val="00F731D7"/>
    <w:rsid w:val="00F735CF"/>
    <w:rsid w:val="00F7374D"/>
    <w:rsid w:val="00F808F6"/>
    <w:rsid w:val="00F828BD"/>
    <w:rsid w:val="00F93002"/>
    <w:rsid w:val="00F964ED"/>
    <w:rsid w:val="00FA026B"/>
    <w:rsid w:val="00FA0DD4"/>
    <w:rsid w:val="00FA3058"/>
    <w:rsid w:val="00FA3975"/>
    <w:rsid w:val="00FA7818"/>
    <w:rsid w:val="00FB0D01"/>
    <w:rsid w:val="00FB121D"/>
    <w:rsid w:val="00FB2BDA"/>
    <w:rsid w:val="00FB3BCB"/>
    <w:rsid w:val="00FB4AED"/>
    <w:rsid w:val="00FB4BB2"/>
    <w:rsid w:val="00FC2DF2"/>
    <w:rsid w:val="00FD6161"/>
    <w:rsid w:val="00FE0F56"/>
    <w:rsid w:val="00FE36B1"/>
    <w:rsid w:val="00FE3C43"/>
    <w:rsid w:val="00FE4148"/>
    <w:rsid w:val="00FE654D"/>
    <w:rsid w:val="00FF0182"/>
    <w:rsid w:val="00FF0599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72B03-AF02-461E-8280-31D44C6C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58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Newsome</dc:creator>
  <cp:keywords/>
  <dc:description/>
  <cp:lastModifiedBy>Robert Newsome</cp:lastModifiedBy>
  <cp:revision>1</cp:revision>
  <dcterms:created xsi:type="dcterms:W3CDTF">2017-04-23T14:30:00Z</dcterms:created>
  <dcterms:modified xsi:type="dcterms:W3CDTF">2017-04-23T14:34:00Z</dcterms:modified>
</cp:coreProperties>
</file>